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Memento Doctrine: A Definitive Guide to Post-Apollousa Combo Lines and Strategy (November 2025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Analysis of the Format Shift: The "Apollousa Gap" and the Memento Pivot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Validating the Premise: The End of an Era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premise underlying the request for an alternative "Mementotlan Tatsunootoshigo" combo line is correct and reflects a fundamental shift in the Yu-Gi-Oh! TCG metagame. As of the September-November 2025 Forbidden &amp; Limited Lists, "Apollousa, Bow of the Goddess" is confirmed as Forbidden in the TCG Advanced Format.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decision is not an isolated adjustment; it mirrors actions taken in other formats, such as Master Duel, where "Apollousa, Bow of the Goddess" was also moved from Unlimited (at 3) to Forbidden (at 0).</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concurrent removal across formats signals a significant, design-level decision to alter the competitive landscape. It is crucial to understand that this ban was not a targeted "nerf" to the "Memento" archetype. Rather, "Apollousa" was a generic, easily-summoned Link-4 monster that provided multiple monster effect negations. It had become a ubiquitous end-board piece for a vast number of unrelated combo-oriented decks.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removal is a systemic change intended to force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combo decks to move away from this generic "stop sign" and rely more heavily on their own in-archetype boss monsters and disruption. The "Memento" deck is not "worse" as a result; it is simply being compelled to execute its own unique and, as this report will demonstrate, potentially more powerful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Deconstructing the "Apollousa Gap": What Was Lost?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build an effective alternative, one must first analyze the specific utility that "Apollousa, Bow of the Goddess" provided to the "Memento" strategy. The loss of this card creates a "gap" in the combo's end board, characterized by the loss of three primary functions: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Mass Monster Effect Negation:</w:t>
      </w:r>
      <w:r w:rsidDel="00000000" w:rsidR="00000000" w:rsidRPr="00000000">
        <w:rPr>
          <w:rFonts w:ascii="Google Sans Text" w:cs="Google Sans Text" w:eastAsia="Google Sans Text" w:hAnsi="Google Sans Text"/>
          <w:color w:val="1b1c1d"/>
          <w:rtl w:val="0"/>
        </w:rPr>
        <w:t xml:space="preserve"> The primary function of "Apollousa" was its ability to negate 2, 3, or 4 monster effects per turn. In "Memento" combo guides from the previous format, this card's negations were a significant component of the "10 disruption" boards the deck could produce.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served as a linear, preventative measure against opposing combo decks.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"Nibiru" Protection:</w:t>
      </w:r>
      <w:r w:rsidDel="00000000" w:rsidR="00000000" w:rsidRPr="00000000">
        <w:rPr>
          <w:rFonts w:ascii="Google Sans Text" w:cs="Google Sans Text" w:eastAsia="Google Sans Text" w:hAnsi="Google Sans Text"/>
          <w:color w:val="1b1c1d"/>
          <w:rtl w:val="0"/>
        </w:rPr>
        <w:t xml:space="preserve"> In many "Memento" and other generic combo lines, "Apollousa" was specifically summoned as the fifth summon of the turn. This was a critical sequencing choice, as it immediately protected the remainder of the combo from the high-impact hand-trap "Nibiru, the Primal Being".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Simplicity and Impact:</w:t>
      </w:r>
      <w:r w:rsidDel="00000000" w:rsidR="00000000" w:rsidRPr="00000000">
        <w:rPr>
          <w:rFonts w:ascii="Google Sans Text" w:cs="Google Sans Text" w:eastAsia="Google Sans Text" w:hAnsi="Google Sans Text"/>
          <w:color w:val="1b1c1d"/>
          <w:rtl w:val="0"/>
        </w:rPr>
        <w:t xml:space="preserve"> "Apollousa" represented a single, high-ATK, high-impact "boss monster" that was simple to deploy and required a straightforward answer from the opponent. Its presence alone was often enough to halt an opponent's turn.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loss of "Apollousa" removes this simple, "one-size-fits-all" defensive layer. The "Memento" deck can no longer rely on a wall of generic negations to win. The strategy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pivot from a "prevention" doctrine (negating threats) to a "layered interaction" doctrine (disrupting, removing, and out-resourcing threats).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New Memento Doctrine: From "Negation" to "Resource Dominance"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report's central thesis is that the new "Memento" end board, while lacking the specific multi-negation of "Apollousa," is ultimately </w:t>
      </w:r>
      <w:r w:rsidDel="00000000" w:rsidR="00000000" w:rsidRPr="00000000">
        <w:rPr>
          <w:rFonts w:ascii="Google Sans Text" w:cs="Google Sans Text" w:eastAsia="Google Sans Text" w:hAnsi="Google Sans Text"/>
          <w:i w:val="1"/>
          <w:color w:val="1b1c1d"/>
          <w:rtl w:val="0"/>
        </w:rPr>
        <w:t xml:space="preserve">more resilient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more recursive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more difficult</w:t>
      </w:r>
      <w:r w:rsidDel="00000000" w:rsidR="00000000" w:rsidRPr="00000000">
        <w:rPr>
          <w:rFonts w:ascii="Google Sans Text" w:cs="Google Sans Text" w:eastAsia="Google Sans Text" w:hAnsi="Google Sans Text"/>
          <w:color w:val="1b1c1d"/>
          <w:rtl w:val="0"/>
        </w:rPr>
        <w:t xml:space="preserve"> for the opponent to deconstruct. The deck's philosophy must shift from "winning on Turn 1" to "establishing a 'grind game'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Turn 1." The goal is no longer to stop the opponent from playing; it is to ensure that every card the opponent plays triggers one of the "Memento" deck's own recursive effects, ultimately burying them in an insurmountable avalanche of card advantage.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end board is not a single monster but a </w:t>
      </w:r>
      <w:r w:rsidDel="00000000" w:rsidR="00000000" w:rsidRPr="00000000">
        <w:rPr>
          <w:rFonts w:ascii="Google Sans Text" w:cs="Google Sans Text" w:eastAsia="Google Sans Text" w:hAnsi="Google Sans Text"/>
          <w:i w:val="1"/>
          <w:color w:val="1b1c1d"/>
          <w:rtl w:val="0"/>
        </w:rPr>
        <w:t xml:space="preserve">system</w:t>
      </w:r>
      <w:r w:rsidDel="00000000" w:rsidR="00000000" w:rsidRPr="00000000">
        <w:rPr>
          <w:rFonts w:ascii="Google Sans Text" w:cs="Google Sans Text" w:eastAsia="Google Sans Text" w:hAnsi="Google Sans Text"/>
          <w:color w:val="1b1c1d"/>
          <w:rtl w:val="0"/>
        </w:rPr>
        <w:t xml:space="preserve"> of interdependent cards working in concert. The primary 1-card "Tatsunootoshigo" combo will now be focused on ending on a board that includes: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This Link-2 monster serves as the primary, high-impact </w:t>
      </w:r>
      <w:r w:rsidDel="00000000" w:rsidR="00000000" w:rsidRPr="00000000">
        <w:rPr>
          <w:rFonts w:ascii="Google Sans Text" w:cs="Google Sans Text" w:eastAsia="Google Sans Text" w:hAnsi="Google Sans Text"/>
          <w:i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"Mementoal Tecuhtlica - Combined Creation":</w:t>
      </w:r>
      <w:r w:rsidDel="00000000" w:rsidR="00000000" w:rsidRPr="00000000">
        <w:rPr>
          <w:rFonts w:ascii="Google Sans Text" w:cs="Google Sans Text" w:eastAsia="Google Sans Text" w:hAnsi="Google Sans Text"/>
          <w:color w:val="1b1c1d"/>
          <w:rtl w:val="0"/>
        </w:rPr>
        <w:t xml:space="preserve"> This 5000 ATK boss monster serves as the primary </w:t>
      </w:r>
      <w:r w:rsidDel="00000000" w:rsidR="00000000" w:rsidRPr="00000000">
        <w:rPr>
          <w:rFonts w:ascii="Google Sans Text" w:cs="Google Sans Text" w:eastAsia="Google Sans Text" w:hAnsi="Google Sans Text"/>
          <w:i w:val="1"/>
          <w:color w:val="1b1c1d"/>
          <w:rtl w:val="0"/>
        </w:rPr>
        <w:t xml:space="preserve">recursive threat</w:t>
      </w:r>
      <w:r w:rsidDel="00000000" w:rsidR="00000000" w:rsidRPr="00000000">
        <w:rPr>
          <w:rFonts w:ascii="Google Sans Text" w:cs="Google Sans Text" w:eastAsia="Google Sans Text" w:hAnsi="Google Sans Text"/>
          <w:color w:val="1b1c1d"/>
          <w:rtl w:val="0"/>
        </w:rPr>
        <w:t xml:space="preserve"> and value engine.</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"Mementotlan Bone Party" (Set):</w:t>
      </w:r>
      <w:r w:rsidDel="00000000" w:rsidR="00000000" w:rsidRPr="00000000">
        <w:rPr>
          <w:rFonts w:ascii="Google Sans Text" w:cs="Google Sans Text" w:eastAsia="Google Sans Text" w:hAnsi="Google Sans Text"/>
          <w:color w:val="1b1c1d"/>
          <w:rtl w:val="0"/>
        </w:rPr>
        <w:t xml:space="preserve"> This Quick-Play Spell, set from the Graveyard, serves as the primary </w:t>
      </w:r>
      <w:r w:rsidDel="00000000" w:rsidR="00000000" w:rsidRPr="00000000">
        <w:rPr>
          <w:rFonts w:ascii="Google Sans Text" w:cs="Google Sans Text" w:eastAsia="Google Sans Text" w:hAnsi="Google Sans Text"/>
          <w:i w:val="1"/>
          <w:color w:val="1b1c1d"/>
          <w:rtl w:val="0"/>
        </w:rPr>
        <w:t xml:space="preserve">extender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secondary disruption</w:t>
      </w:r>
      <w:r w:rsidDel="00000000" w:rsidR="00000000" w:rsidRPr="00000000">
        <w:rPr>
          <w:rFonts w:ascii="Google Sans Text" w:cs="Google Sans Text" w:eastAsia="Google Sans Text" w:hAnsi="Google Sans Text"/>
          <w:color w:val="1b1c1d"/>
          <w:rtl w:val="0"/>
        </w:rPr>
        <w:t xml:space="preserve"> on the opponent's turn.</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"Mementomictlan" (Field Spell):</w:t>
      </w:r>
      <w:r w:rsidDel="00000000" w:rsidR="00000000" w:rsidRPr="00000000">
        <w:rPr>
          <w:rFonts w:ascii="Google Sans Text" w:cs="Google Sans Text" w:eastAsia="Google Sans Text" w:hAnsi="Google Sans Text"/>
          <w:color w:val="1b1c1d"/>
          <w:rtl w:val="0"/>
        </w:rPr>
        <w:t xml:space="preserve"> This is the engine that fuels the entire recursive loop.</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doctrine leverages the "Memento" archetype's core strengths—GY loading, self-destruction for value, and powerful recursion—rather than relying on a generic card that has no thematic connection to the deck.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Primary 1-Card "Tatsunootoshigo" Combo (No Apollousa)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Introduction to the Combo Line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premier 1-card starter for the "Memento" archetype remains "Mementotlan Tatsunootoshigo".</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card is a Level 5 EARTH Beast/Effect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strength as a starter comes from its two effects:</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do not control any face-up monsters, other than 'Memento' monsters: You can Special Summon this card from your hand."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your Main Phase: You can destroy 1 'Memento' monster you control, and send any number of 'Memento' monster(s) (with different names) from your Deck to the GY whose total Levels are less than or equal to the destroyed monster's original Level."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combo hinges on a precise causal chain. "Tatsunootoshigo" is Level 5. By activating its second effect to destroy itself, it allows the player to send exactly 5 Levels' worth of "Memento" monsters from the Deck to the Graveyard. This establishes the Graveyard as a "second hand." The optimal, 0-waste combination of cards to send, as demonstrated in advanced combo guides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is:</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Mace"</w:t>
      </w:r>
      <w:r w:rsidDel="00000000" w:rsidR="00000000" w:rsidRPr="00000000">
        <w:rPr>
          <w:rFonts w:ascii="Google Sans Text" w:cs="Google Sans Text" w:eastAsia="Google Sans Text" w:hAnsi="Google Sans Text"/>
          <w:color w:val="1b1c1d"/>
          <w:rtl w:val="0"/>
        </w:rPr>
        <w:t xml:space="preserve"> (Level 1)</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Goblin"</w:t>
      </w:r>
      <w:r w:rsidDel="00000000" w:rsidR="00000000" w:rsidRPr="00000000">
        <w:rPr>
          <w:rFonts w:ascii="Google Sans Text" w:cs="Google Sans Text" w:eastAsia="Google Sans Text" w:hAnsi="Google Sans Text"/>
          <w:color w:val="1b1c1d"/>
          <w:rtl w:val="0"/>
        </w:rPr>
        <w:t xml:space="preserve"> (Level 1)</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Gattic"</w:t>
      </w:r>
      <w:r w:rsidDel="00000000" w:rsidR="00000000" w:rsidRPr="00000000">
        <w:rPr>
          <w:rFonts w:ascii="Google Sans Text" w:cs="Google Sans Text" w:eastAsia="Google Sans Text" w:hAnsi="Google Sans Text"/>
          <w:color w:val="1b1c1d"/>
          <w:rtl w:val="0"/>
        </w:rPr>
        <w:t xml:space="preserve"> (Level 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specific package (1 + 1 + 3 = 5 Levels) is the catalyst for the entire sequence detailed below.</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Technical Walkthrough: The "Tatsu -&gt; S:P + Combined Creation" Line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provides the exhaustive, step-by-step sequence for the new 1-card "Tatsunootoshigo" combo, designed to build the optimal post-Apollousa board. This sequence synthesizes the line demonstrated in post-banlist combo guides.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&amp;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1: The Setup (Steps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"Mementotlan Tatsunootoshigo" (Tatsu).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Tatsunootoshigo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(Player controls no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Tatsu's on-field effect, targeting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Tatsunootoshigo, Mace, Goblin, Gattic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-&gt; GY (Tatsu) // Deck -&gt; GY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Load the GY. Tatsu (Level 5) destroys itself to send the optimal 5-Level package (Mace, Goblin, Gattic) to the 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"Mementotlan Gattic" GY effect (as it was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Gattic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Establish a body. Gattic Special Summons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Gattic's on-field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Gattic, Mementotlan Mace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GY -&gt;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Gain a resource. Gattic adds "Mace" from the GY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"Mementotlan Mace".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Mace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the player's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Mace's on-field effect, targeting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Mace, Mementotlan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-&gt; GY // Deck -&gt;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Search the Fusion spell. Mace destroys itself to add "Mementotlan Fusion"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2: The First Boss (Steps 7-10)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Spell Card "Mementotlan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Fusion, 3 Mementos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 // GY -&gt;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Summon the "engine" boss. Fusion Summon "Mementomictlan Tecuhtlica - Creation King" using 3 "Memento" monsters from the GY (e.g., Tatsu, Mace, Gattic) as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"Creation King" on-field effect (Chain Link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Creation King, 3 Mementos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Deck -&gt;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Load the GY for the </w:t>
            </w:r>
            <w:r w:rsidDel="00000000" w:rsidR="00000000" w:rsidRPr="00000000">
              <w:rPr>
                <w:rFonts w:ascii="Google Sans Text" w:cs="Google Sans Text" w:eastAsia="Google Sans Text" w:hAnsi="Google Sans Text"/>
                <w:i w:val="1"/>
                <w:color w:val="1b1c1d"/>
                <w:shd w:fill="auto" w:val="clear"/>
                <w:rtl w:val="0"/>
              </w:rPr>
              <w:t xml:space="preserve">real</w:t>
            </w:r>
            <w:r w:rsidDel="00000000" w:rsidR="00000000" w:rsidRPr="00000000">
              <w:rPr>
                <w:rFonts w:ascii="Google Sans Text" w:cs="Google Sans Text" w:eastAsia="Google Sans Text" w:hAnsi="Google Sans Text"/>
                <w:color w:val="1b1c1d"/>
                <w:shd w:fill="auto" w:val="clear"/>
                <w:rtl w:val="0"/>
              </w:rPr>
              <w:t xml:space="preserve"> boss. Send 3 more "Memento" cards from Deck to GY. The optimal send is "Mementotlan Angwitch," "Mementotlan Goblin" (copy 2), and "Creation King" (copy 2).</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"Creation King" (copy 2) GY effect (Chain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Creation King (copy 2), Mementomictlan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-&gt; Banish // Deck -&gt;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Search the Field Spell. Banish this "Creation King" from the GY to add the Field Spell "Mementomictlan"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Field Spell "Mementomictlan".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Mementomictlan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Establish the recursion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3: Building the Board (Steps 11-16)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"Mementotlan Fusion"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Fusion, Creation King, Bone 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-&gt; Banish // Field -&gt; GY // Deck -&gt;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Trade the engine for a search. Banish "Fusion" from the GY to target and destroy the "Creation King" on the field, then add "Mementotlan Bone Party"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"Mementomictlan" field 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Mementomictlan, Mementotlan Angwitch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GY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Extend. When "Creation King" is destroyed, the Field Spell's effect triggers, Special Summoning 1 "Memento" from the GY. Summon "Angwitch" (sent in Step 8).</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"Angwitch" on-field 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Angwitch, Mementotlan Shleepy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Deck -&gt;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Search the next extender. On Special Summon, "Angwitch" adds 1 "Memento" card from Deck to Hand. Add "Mementotlan Shleepy".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"Shleepy" hand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Shleepy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Extend. Special Summon "Shleepy"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"Shleepy" on-field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Shleepy, various Mementos, Twin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Field/GY -&gt; Deck // Extra Deck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Summon the </w:t>
            </w:r>
            <w:r w:rsidDel="00000000" w:rsidR="00000000" w:rsidRPr="00000000">
              <w:rPr>
                <w:rFonts w:ascii="Google Sans Text" w:cs="Google Sans Text" w:eastAsia="Google Sans Text" w:hAnsi="Google Sans Text"/>
                <w:i w:val="1"/>
                <w:color w:val="1b1c1d"/>
                <w:shd w:fill="auto" w:val="clear"/>
                <w:rtl w:val="0"/>
              </w:rPr>
              <w:t xml:space="preserve">second</w:t>
            </w:r>
            <w:r w:rsidDel="00000000" w:rsidR="00000000" w:rsidRPr="00000000">
              <w:rPr>
                <w:rFonts w:ascii="Google Sans Text" w:cs="Google Sans Text" w:eastAsia="Google Sans Text" w:hAnsi="Google Sans Text"/>
                <w:color w:val="1b1c1d"/>
                <w:shd w:fill="auto" w:val="clear"/>
                <w:rtl w:val="0"/>
              </w:rPr>
              <w:t xml:space="preserve"> engine boss. "Shleepy" performs a Fusion Summon, shuffling itself (from Field) and other "Mementos" (from GY) into the Deck. Summon "Mementotlan Twin Dragon".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"Twin Dragon" on-field effect, targeting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Twin Dragon, Horned Dragon, Combined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-&gt; GY // Deck -&gt;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Search follow-up. "Twin Dragon" destroys itself to add 2 "Memento" cards from Deck to Hand. Add "Mementotlan-Horned Dragon" and "Mementoal Tecuhtlica - Combined Creation".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4: The Final Board (Steps 17-23)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"Twin Dragon" GY 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Twin Dragon, Mementotlan Goblin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Extend. When destroyed, "Twin Dragon" summons 1 "Memento" from GY. Summon "Goblin" (copy 2, sent in Step 8).</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"Goblin" on-field effect, targeting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2 Mementos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-&gt; GY // Deck -&gt;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Final GY load. "Goblin" destroys itself to send 2 "Memento" cards from Deck to GY. Send any 2 "Memento" names not already used (e.g., "Mementotlan Dark Blade") to ensure 5+ names are available for "Combined Creation".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"Mementotlan Bone Party" (Quick-Play).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Bone Party, Angwitch, Mace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 // Field -&gt; GY // GY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Get a body for Link material. Target "Angwitch" (on field), destroy it, and Special Summon "Mace" (from 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"Mementotlan-Horned Dragon" hand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Mementotlan-Horned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Get a second body for Link material. With 3+ "Mementos" in GY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shd w:fill="auto" w:val="clear"/>
                <w:rtl w:val="0"/>
              </w:rPr>
              <w:t xml:space="preserve">, Special Summon "Horned Dragon"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"S:P Little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Mace, Horned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Summon the primary disruption. Link Summon "S:P Little Knight" using "Mace" and "Horned Dragon" as the 2 materials.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"Mementoal Tecuhtlica - Combined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Combined Creation, 5 Mementos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 // GY/Hand -&gt;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Summon the main boss. Shuffle 5 "Memento" monsters with different names (e.g., Mace, Angwitch, Twin Dragon, Tatsu, Gattic) from the GY back into the Deck to Special Summon "Combined Creation" from the hand.[17, 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Proceed to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Mementomictlan, Bone 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GY -&gt; Field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Goal:</w:t>
            </w:r>
            <w:r w:rsidDel="00000000" w:rsidR="00000000" w:rsidRPr="00000000">
              <w:rPr>
                <w:rFonts w:ascii="Google Sans Text" w:cs="Google Sans Text" w:eastAsia="Google Sans Text" w:hAnsi="Google Sans Text"/>
                <w:color w:val="1b1c1d"/>
                <w:shd w:fill="auto" w:val="clear"/>
                <w:rtl w:val="0"/>
              </w:rPr>
              <w:t xml:space="preserve"> Set up the final disruption. The Field Spell's End Phase effect activates, setting "Mementotlan Bone Party" from the GY directly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Final Board Analysis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1-card combo, starting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with "Mementotlan Tatsunootoshigo," results in a formidable, multi-layered end board:</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(Monsters):</w:t>
      </w:r>
      <w:r w:rsidDel="00000000" w:rsidR="00000000" w:rsidRPr="00000000">
        <w:rPr>
          <w:rFonts w:ascii="Google Sans Text" w:cs="Google Sans Text" w:eastAsia="Google Sans Text" w:hAnsi="Google Sans Text"/>
          <w:color w:val="1b1c1d"/>
          <w:rtl w:val="0"/>
        </w:rPr>
        <w:t xml:space="preserve"> "S:P Little Knight" + "Mementoal Tecuhtlica - Combined Creation".</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(Spells/Traps):</w:t>
      </w:r>
      <w:r w:rsidDel="00000000" w:rsidR="00000000" w:rsidRPr="00000000">
        <w:rPr>
          <w:rFonts w:ascii="Google Sans Text" w:cs="Google Sans Text" w:eastAsia="Google Sans Text" w:hAnsi="Google Sans Text"/>
          <w:color w:val="1b1c1d"/>
          <w:rtl w:val="0"/>
        </w:rPr>
        <w:t xml:space="preserve"> "Mementomictlan" (Field Spell) + "Mementotlan Bone Party" (Set).</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In-Hand:</w:t>
      </w:r>
      <w:r w:rsidDel="00000000" w:rsidR="00000000" w:rsidRPr="00000000">
        <w:rPr>
          <w:rFonts w:ascii="Google Sans Text" w:cs="Google Sans Text" w:eastAsia="Google Sans Text" w:hAnsi="Google Sans Text"/>
          <w:color w:val="1b1c1d"/>
          <w:rtl w:val="0"/>
        </w:rPr>
        <w:t xml:space="preserve"> 0 cards.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represents a card-advantage-neutral combo (1 card for 1 card) that has established 4 powerful cards on the field, 3 of which provide direct interaction on the opponent's turn.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Deconstructing the Post-Apollousa End Board: A System of Interaction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this new end board is not in its "number of negates" but in the quality and synergy of its interactions. It is a system designed to dismantle an opponent's turn.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Primary Disruption: "S:P Little Knight" (The Scalpel)</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 Little Knight" is the </w:t>
      </w:r>
      <w:r w:rsidDel="00000000" w:rsidR="00000000" w:rsidRPr="00000000">
        <w:rPr>
          <w:rFonts w:ascii="Google Sans Text" w:cs="Google Sans Text" w:eastAsia="Google Sans Text" w:hAnsi="Google Sans Text"/>
          <w:i w:val="1"/>
          <w:color w:val="1b1c1d"/>
          <w:rtl w:val="0"/>
        </w:rPr>
        <w:t xml:space="preserve">direct replacement</w:t>
      </w:r>
      <w:r w:rsidDel="00000000" w:rsidR="00000000" w:rsidRPr="00000000">
        <w:rPr>
          <w:rFonts w:ascii="Google Sans Text" w:cs="Google Sans Text" w:eastAsia="Google Sans Text" w:hAnsi="Google Sans Text"/>
          <w:color w:val="1b1c1d"/>
          <w:rtl w:val="0"/>
        </w:rPr>
        <w:t xml:space="preserve"> for the interactive "slot" that "Apollousa" once occupied, and it is a key component of modern, competitive Extra Decks.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primary disruptive effect is a Quick Effect that can be activated during the opponent's turn: it allows the player to target one card they control and one card the opponent controls, and banish both.</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is, in many scenarios, superior to one of Apollousa's finite negates:</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Superior Versatility:</w:t>
      </w:r>
      <w:r w:rsidDel="00000000" w:rsidR="00000000" w:rsidRPr="00000000">
        <w:rPr>
          <w:rFonts w:ascii="Google Sans Text" w:cs="Google Sans Text" w:eastAsia="Google Sans Text" w:hAnsi="Google Sans Text"/>
          <w:color w:val="1b1c1d"/>
          <w:rtl w:val="0"/>
        </w:rPr>
        <w:t xml:space="preserve"> "S:P Little Knight" can target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card, including a problematic monster, Spell, or Trap. "Apollousa" could only interact with monster effects.</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Superior Removal:</w:t>
      </w:r>
      <w:r w:rsidDel="00000000" w:rsidR="00000000" w:rsidRPr="00000000">
        <w:rPr>
          <w:rFonts w:ascii="Google Sans Text" w:cs="Google Sans Text" w:eastAsia="Google Sans Text" w:hAnsi="Google Sans Text"/>
          <w:color w:val="1b1c1d"/>
          <w:rtl w:val="0"/>
        </w:rPr>
        <w:t xml:space="preserve"> It </w:t>
      </w:r>
      <w:r w:rsidDel="00000000" w:rsidR="00000000" w:rsidRPr="00000000">
        <w:rPr>
          <w:rFonts w:ascii="Google Sans Text" w:cs="Google Sans Text" w:eastAsia="Google Sans Text" w:hAnsi="Google Sans Text"/>
          <w:i w:val="1"/>
          <w:color w:val="1b1c1d"/>
          <w:rtl w:val="0"/>
        </w:rPr>
        <w:t xml:space="preserve">banishes</w:t>
      </w:r>
      <w:r w:rsidDel="00000000" w:rsidR="00000000" w:rsidRPr="00000000">
        <w:rPr>
          <w:rFonts w:ascii="Google Sans Text" w:cs="Google Sans Text" w:eastAsia="Google Sans Text" w:hAnsi="Google Sans Text"/>
          <w:color w:val="1b1c1d"/>
          <w:rtl w:val="0"/>
        </w:rPr>
        <w:t xml:space="preserve"> the opposing card, which is a more powerful form of removal that bypasses destruction-protection effects and prevents Graveyard-based follow-up. "Apollousa" merely negated, leaving the threat on the field.</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Inherent Protection:</w:t>
      </w:r>
      <w:r w:rsidDel="00000000" w:rsidR="00000000" w:rsidRPr="00000000">
        <w:rPr>
          <w:rFonts w:ascii="Google Sans Text" w:cs="Google Sans Text" w:eastAsia="Google Sans Text" w:hAnsi="Google Sans Text"/>
          <w:color w:val="1b1c1d"/>
          <w:rtl w:val="0"/>
        </w:rPr>
        <w:t xml:space="preserve"> It can target </w:t>
      </w:r>
      <w:r w:rsidDel="00000000" w:rsidR="00000000" w:rsidRPr="00000000">
        <w:rPr>
          <w:rFonts w:ascii="Google Sans Text" w:cs="Google Sans Text" w:eastAsia="Google Sans Text" w:hAnsi="Google Sans Text"/>
          <w:i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as the "cost" for its own effect, allowing it to banish itself and an opponent's card. This is a common play to "dodge" targeting effects like "Infinite Impermanence" or "Effect Veiler."</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 Little Knight" is the board's high-precision "problem-solver," capable of removing the single most threatening card the opponent controls.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Recursive Threat: "Mementoal Tecuhtlica - Combined Creation" (The Hammer)</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5000 ATK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Wyrm-type monster is the deck's main boss, and it is the true replacement for "Apollousa's" </w:t>
      </w:r>
      <w:r w:rsidDel="00000000" w:rsidR="00000000" w:rsidRPr="00000000">
        <w:rPr>
          <w:rFonts w:ascii="Google Sans Text" w:cs="Google Sans Text" w:eastAsia="Google Sans Text" w:hAnsi="Google Sans Text"/>
          <w:i w:val="1"/>
          <w:color w:val="1b1c1d"/>
          <w:rtl w:val="0"/>
        </w:rPr>
        <w:t xml:space="preserve">multi-negation</w:t>
      </w:r>
      <w:r w:rsidDel="00000000" w:rsidR="00000000" w:rsidRPr="00000000">
        <w:rPr>
          <w:rFonts w:ascii="Google Sans Text" w:cs="Google Sans Text" w:eastAsia="Google Sans Text" w:hAnsi="Google Sans Text"/>
          <w:color w:val="1b1c1d"/>
          <w:rtl w:val="0"/>
        </w:rPr>
        <w:t xml:space="preserve">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summoning condition (shuffling 5 "Mementos" from GY/hand to Deck)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is why the "Tatsunootoshigo" combo is so focused on loading the Graveyard with multiple names.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key effect is what enables the new "resource dominance" doctrine: "Once per turn, if your opponent activates a card or effect (except during the Damage Step): You can Special Summon 1 'Memento' monster from your hand or GY".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must not be underestimated. "Apollousa" offered 2-4 </w:t>
      </w:r>
      <w:r w:rsidDel="00000000" w:rsidR="00000000" w:rsidRPr="00000000">
        <w:rPr>
          <w:rFonts w:ascii="Google Sans Text" w:cs="Google Sans Text" w:eastAsia="Google Sans Text" w:hAnsi="Google Sans Text"/>
          <w:i w:val="1"/>
          <w:color w:val="1b1c1d"/>
          <w:rtl w:val="0"/>
        </w:rPr>
        <w:t xml:space="preserve">finite</w:t>
      </w:r>
      <w:r w:rsidDel="00000000" w:rsidR="00000000" w:rsidRPr="00000000">
        <w:rPr>
          <w:rFonts w:ascii="Google Sans Text" w:cs="Google Sans Text" w:eastAsia="Google Sans Text" w:hAnsi="Google Sans Text"/>
          <w:color w:val="1b1c1d"/>
          <w:rtl w:val="0"/>
        </w:rPr>
        <w:t xml:space="preserve"> negations, a resource that would deplete. "Combined Creation" offers a </w:t>
      </w:r>
      <w:r w:rsidDel="00000000" w:rsidR="00000000" w:rsidRPr="00000000">
        <w:rPr>
          <w:rFonts w:ascii="Google Sans Text" w:cs="Google Sans Text" w:eastAsia="Google Sans Text" w:hAnsi="Google Sans Text"/>
          <w:i w:val="1"/>
          <w:color w:val="1b1c1d"/>
          <w:rtl w:val="0"/>
        </w:rPr>
        <w:t xml:space="preserve">persistent</w:t>
      </w:r>
      <w:r w:rsidDel="00000000" w:rsidR="00000000" w:rsidRPr="00000000">
        <w:rPr>
          <w:rFonts w:ascii="Google Sans Text" w:cs="Google Sans Text" w:eastAsia="Google Sans Text" w:hAnsi="Google Sans Text"/>
          <w:color w:val="1b1c1d"/>
          <w:rtl w:val="0"/>
        </w:rPr>
        <w:t xml:space="preserve"> value engine that generates advantage every turn.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the chain of events:</w:t>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activates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card or effect (e.g., "Pot of Prosperity," "Reinforcement of the Army," or a monster's ignition effect).</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"Combined Creation" trigger effect activates in response.</w:t>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"Memento" player Special Summons a "Memento" from the Graveyard. This choice is critical:</w:t>
      </w:r>
    </w:p>
    <w:p w:rsidR="00000000" w:rsidDel="00000000" w:rsidP="00000000" w:rsidRDefault="00000000" w:rsidRPr="00000000" w14:paraId="000000D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 "Mementotlan Mace":</w:t>
      </w:r>
      <w:r w:rsidDel="00000000" w:rsidR="00000000" w:rsidRPr="00000000">
        <w:rPr>
          <w:rFonts w:ascii="Google Sans Text" w:cs="Google Sans Text" w:eastAsia="Google Sans Text" w:hAnsi="Google Sans Text"/>
          <w:color w:val="1b1c1d"/>
          <w:rtl w:val="0"/>
        </w:rPr>
        <w:t xml:space="preserve"> This Level 1 monster has a Quick Effect to target an opponent's monster and gain control of it until the End Phase. This is a </w:t>
      </w:r>
      <w:r w:rsidDel="00000000" w:rsidR="00000000" w:rsidRPr="00000000">
        <w:rPr>
          <w:rFonts w:ascii="Google Sans Text" w:cs="Google Sans Text" w:eastAsia="Google Sans Text" w:hAnsi="Google Sans Text"/>
          <w:i w:val="1"/>
          <w:color w:val="1b1c1d"/>
          <w:rtl w:val="0"/>
        </w:rPr>
        <w:t xml:space="preserve">monster steal</w:t>
      </w:r>
      <w:r w:rsidDel="00000000" w:rsidR="00000000" w:rsidRPr="00000000">
        <w:rPr>
          <w:rFonts w:ascii="Google Sans Text" w:cs="Google Sans Text" w:eastAsia="Google Sans Text" w:hAnsi="Google Sans Text"/>
          <w:color w:val="1b1c1d"/>
          <w:rtl w:val="0"/>
        </w:rPr>
        <w:t xml:space="preserve"> on the opponent's turn.</w:t>
      </w:r>
    </w:p>
    <w:p w:rsidR="00000000" w:rsidDel="00000000" w:rsidP="00000000" w:rsidRDefault="00000000" w:rsidRPr="00000000" w14:paraId="000000D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 "Mementotlan Angwitch":</w:t>
      </w:r>
      <w:r w:rsidDel="00000000" w:rsidR="00000000" w:rsidRPr="00000000">
        <w:rPr>
          <w:rFonts w:ascii="Google Sans Text" w:cs="Google Sans Text" w:eastAsia="Google Sans Text" w:hAnsi="Google Sans Text"/>
          <w:color w:val="1b1c1d"/>
          <w:rtl w:val="0"/>
        </w:rPr>
        <w:t xml:space="preserve"> This monster's effect triggers on Special Summon, allowing the player to add any "Memento"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(monster, Spell, or Trap) from Deck to hand.</w:t>
      </w:r>
    </w:p>
    <w:p w:rsidR="00000000" w:rsidDel="00000000" w:rsidP="00000000" w:rsidRDefault="00000000" w:rsidRPr="00000000" w14:paraId="000000D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 "Mementotlan-Horned Dragon":</w:t>
      </w:r>
      <w:r w:rsidDel="00000000" w:rsidR="00000000" w:rsidRPr="00000000">
        <w:rPr>
          <w:rFonts w:ascii="Google Sans Text" w:cs="Google Sans Text" w:eastAsia="Google Sans Text" w:hAnsi="Google Sans Text"/>
          <w:color w:val="1b1c1d"/>
          <w:rtl w:val="0"/>
        </w:rPr>
        <w:t xml:space="preserve"> This summons a 2850 ATK body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that, if destroyed by an opponent's card effect, can destroy 3 face-up cards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way, "Combined Creation" </w:t>
      </w:r>
      <w:r w:rsidDel="00000000" w:rsidR="00000000" w:rsidRPr="00000000">
        <w:rPr>
          <w:rFonts w:ascii="Google Sans Text" w:cs="Google Sans Text" w:eastAsia="Google Sans Text" w:hAnsi="Google Sans Text"/>
          <w:i w:val="1"/>
          <w:color w:val="1b1c1d"/>
          <w:rtl w:val="0"/>
        </w:rPr>
        <w:t xml:space="preserve">weaponizes the entire Graveyard</w:t>
      </w:r>
      <w:r w:rsidDel="00000000" w:rsidR="00000000" w:rsidRPr="00000000">
        <w:rPr>
          <w:rFonts w:ascii="Google Sans Text" w:cs="Google Sans Text" w:eastAsia="Google Sans Text" w:hAnsi="Google Sans Text"/>
          <w:color w:val="1b1c1d"/>
          <w:rtl w:val="0"/>
        </w:rPr>
        <w:t xml:space="preserve">. Its "once per turn" trigger is deceptively powerful, as it often generates </w:t>
      </w:r>
      <w:r w:rsidDel="00000000" w:rsidR="00000000" w:rsidRPr="00000000">
        <w:rPr>
          <w:rFonts w:ascii="Google Sans Text" w:cs="Google Sans Text" w:eastAsia="Google Sans Text" w:hAnsi="Google Sans Text"/>
          <w:i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interactions: the opponent's initial card, and the disruptive or additive effect of the "Memento" monster summoned in response. This establishes a loop that has a far higher ceiling for value than "Apollousa" ever provided.</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Engine Components: "Bone Party" and "Mementomictlan" (The Machine)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"Tatsunootoshigo" combo concludes by setting "Mementotlan Bone Party" from the Graveyard via the Field Spell's effect.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Quick-Play Spell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is the third layer of interaction. Its effect allows the player to destroy one "Memento" monster they control, and then Special Summon a different "Memento" monster from their hand or GY.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Dodge:</w:t>
      </w:r>
      <w:r w:rsidDel="00000000" w:rsidR="00000000" w:rsidRPr="00000000">
        <w:rPr>
          <w:rFonts w:ascii="Google Sans Text" w:cs="Google Sans Text" w:eastAsia="Google Sans Text" w:hAnsi="Google Sans Text"/>
          <w:color w:val="1b1c1d"/>
          <w:rtl w:val="0"/>
        </w:rPr>
        <w:t xml:space="preserve"> If the opponent targets "Combined Creation" with "Infinite Impermanence," the player can chain "Bone Party," destroy "Combined Creation" (which can summon itself back from the GY later)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and summon a different "Memento" like "Mace" from the GY.</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Disruption:</w:t>
      </w:r>
      <w:r w:rsidDel="00000000" w:rsidR="00000000" w:rsidRPr="00000000">
        <w:rPr>
          <w:rFonts w:ascii="Google Sans Text" w:cs="Google Sans Text" w:eastAsia="Google Sans Text" w:hAnsi="Google Sans Text"/>
          <w:color w:val="1b1c1d"/>
          <w:rtl w:val="0"/>
        </w:rPr>
        <w:t xml:space="preserve"> It can be used proactively on the opponent's turn to destroy a "Memento" and summon "Mace" to steal a monster.</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 Extender:</w:t>
      </w:r>
      <w:r w:rsidDel="00000000" w:rsidR="00000000" w:rsidRPr="00000000">
        <w:rPr>
          <w:rFonts w:ascii="Google Sans Text" w:cs="Google Sans Text" w:eastAsia="Google Sans Text" w:hAnsi="Google Sans Text"/>
          <w:color w:val="1b1c1d"/>
          <w:rtl w:val="0"/>
        </w:rPr>
        <w:t xml:space="preserve"> It can be used to destroy a "Memento" specifically to trigger its Graveyard effect (like "Mementotlan Twin Dragon") while simultaneously summoning another monster.</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"Mementomictlan," is the engine that makes this all possible. Its effect to Special Summon a "Memento" from the GY when another "Memento" is destroyed by effect (as seen in Step 12 of the combo)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combined with its End Phase effect to set any "Memento" Spell/Trap from the GY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creates a perfect, recursive loop. The "Bone Party" used on the opponent's turn will simply be set again in the End Phase, ready to be used on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Secondary Combo Lines and Strategic Resilience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"Tatsunootoshigo" Combo is Not a Choke Point</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error in competitive play is to rely on a deck with a single "choke point" starter. The "Memento" deck does not have this weakness. Its core 1-card starters, "Mementotlan Tatsunootoshigo," "Mementotlan Dark Blade," and "Mementotlan Angwitch," all function in similar ways to achieve the same end board.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Deck lists reflect this by typically running three copies of all key starters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effectively giving the deck 9-10 chances to open its full 1-card combo.</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Alternative 1-Card Combo: "Mementotlan Angwitch"</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demonstrates the deck's "convergence" strategy, where different starters funnel into the same mid-combo state.</w:t>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"Mementotlan Angwitch".</w:t>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"Angwitch" on-field effect (on Normal Summon) to add 1 "Memento" monster from Deck to hand.</w:t>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Add "Mementotlan Tatsunootoshigo".</w:t>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"Tatsunootoshigo" hand effect. Since the player only controls a "Memento" monster ("Angwitch"), the condition "If you do not control any face-up monsters, other than 'Memento' monsters" is met.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"Tatsunootoshigo".</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"Tatsunootoshigo" on-field effect, targeting </w:t>
      </w:r>
      <w:r w:rsidDel="00000000" w:rsidR="00000000" w:rsidRPr="00000000">
        <w:rPr>
          <w:rFonts w:ascii="Google Sans Text" w:cs="Google Sans Text" w:eastAsia="Google Sans Text" w:hAnsi="Google Sans Text"/>
          <w:i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to destroy.</w:t>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Send the "Gattic + Mace + Goblin" package (5 Levels) from Deck to GY.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this point (Step 3 of the main combo table), the sequence is </w:t>
      </w:r>
      <w:r w:rsidDel="00000000" w:rsidR="00000000" w:rsidRPr="00000000">
        <w:rPr>
          <w:rFonts w:ascii="Google Sans Text" w:cs="Google Sans Text" w:eastAsia="Google Sans Text" w:hAnsi="Google Sans Text"/>
          <w:i w:val="1"/>
          <w:color w:val="1b1c1d"/>
          <w:rtl w:val="0"/>
        </w:rPr>
        <w:t xml:space="preserve">identical</w:t>
      </w:r>
      <w:r w:rsidDel="00000000" w:rsidR="00000000" w:rsidRPr="00000000">
        <w:rPr>
          <w:rFonts w:ascii="Google Sans Text" w:cs="Google Sans Text" w:eastAsia="Google Sans Text" w:hAnsi="Google Sans Text"/>
          <w:color w:val="1b1c1d"/>
          <w:rtl w:val="0"/>
        </w:rPr>
        <w:t xml:space="preserve"> to the primary "Tatsunootoshigo" combo. The only difference is that "Angwitch" remains on the field, which provides an additional body, making the final Link Summon for "S:P Little Knight" even simpler.</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Alternative 1-Card Combo: "Mementotlan Dark Blade"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starter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also converges on the same core play.</w:t>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"Mementotlan Dark Blade".</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"Dark Blade" on-field effect, targeting itself to destroy.</w:t>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Send "Mementotlan Goblin" from Deck to GY.</w:t>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"Goblin" GY effect to add 1 "Memento" monster from Deck to hand.</w:t>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Add "Mementotlan Tatsunootoshigo".</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"Tatsunootoshigo" hand effect. Since the player controls no monsters, the condition is met.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"Tatsunootoshigo".</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"Tatsunootoshigo" on-field effect, targeting </w:t>
      </w:r>
      <w:r w:rsidDel="00000000" w:rsidR="00000000" w:rsidRPr="00000000">
        <w:rPr>
          <w:rFonts w:ascii="Google Sans Text" w:cs="Google Sans Text" w:eastAsia="Google Sans Text" w:hAnsi="Google Sans Text"/>
          <w:i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to destroy.</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Send the "Gattic + Mace + another Goblin" package (5 Levels) from Deck to GY.</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again, this line converges at Step 3 of the main combo table. This redundancy and consistency are the "Memento" deck's greatest strengths in the post-Apollousa format.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Reconfiguring the Extra Deck for the New Format (November 2025)</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"Apollousa Package" is Obsolete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removal of "Apollousa, Bow of the Goddess" from the format frees up 3-5 Extra Deck slots. The "Apollousa package" typically included "Apollousa" itself, "I:P Masquerena" (used to Link Summon "Apollousa" on the opponent's turn)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potentially other generic Link monsters like "Knightmare Phoenix" or "Knightmare Unicorn" used purely for "Link climbing." While "I:P Masquerena" still has utility for making "S:P Little Knight"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is no longer a mandatory component of the primary combo line. These newly available slots must be dedicated to a new strategic doctrine.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Building the New "Toolbox" Extra Deck</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"Memento" Extra Deck, as seen in post-September 2025 banlist deck profiles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is a flexible "toolbox" designed for both "go-first" board-building and "go-second" board-breaking.</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 &amp;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Mementomictlan Tecuhtlica - Creation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The 1-card combo requires summoning one and sending the second to the GY with the first's effect.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shd w:fill="auto" w:val="clear"/>
                <w:rtl w:val="0"/>
              </w:rPr>
              <w:t xml:space="preserve"> The second copy's GY effect is then used to search the Field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Mementotlan Twin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This is the intermediate Fusion monster summoned by "Shleepy".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shd w:fill="auto" w:val="clear"/>
                <w:rtl w:val="0"/>
              </w:rPr>
              <w:t xml:space="preserve"> Its on-field effect searches "Combined Creation" and "Horned Dragon," and its GY effect extends the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 Little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w:t>
            </w:r>
            <w:r w:rsidDel="00000000" w:rsidR="00000000" w:rsidRPr="00000000">
              <w:rPr>
                <w:rFonts w:ascii="Google Sans Text" w:cs="Google Sans Text" w:eastAsia="Google Sans Text" w:hAnsi="Google Sans Text"/>
                <w:i w:val="1"/>
                <w:color w:val="1b1c1d"/>
                <w:shd w:fill="auto" w:val="clear"/>
                <w:rtl w:val="0"/>
              </w:rPr>
              <w:t xml:space="preserve">direct replacement</w:t>
            </w:r>
            <w:r w:rsidDel="00000000" w:rsidR="00000000" w:rsidRPr="00000000">
              <w:rPr>
                <w:rFonts w:ascii="Google Sans Text" w:cs="Google Sans Text" w:eastAsia="Google Sans Text" w:hAnsi="Google Sans Text"/>
                <w:color w:val="1b1c1d"/>
                <w:shd w:fill="auto" w:val="clear"/>
                <w:rtl w:val="0"/>
              </w:rPr>
              <w:t xml:space="preserve"> for Apollousa's interactive slot. This is the primary Link Summon target in the 1-card combo, providing a banish-based disruption.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Guardian 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Grind Game / "Super Poly"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Fusion monster that can be made with "Mementotlan Fusion" or "Super Polymerization." It provides card draw and non-targeting card destruction, ideal for breaking boards or winning the grind 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Garura, Wings of Resonant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Poly"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"Super Polymerization" target requiring 2 monsters with the same Type and Attribute. It also provides a draw if sent to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Mudragon of the Swamp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Poly"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most flexible "Super Polymerization" target, capable of removing two monsters with the same Attribute but different Types. It can also protect your Fusions from targeting.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Predaplant Dragostapelia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Poly"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key "Super Polymerization" target against other Fusion or DARK-based decks. It also provides an on-field monster negation (via a Predator Counter), partially filling the "negation" gap left by "Apollousa."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Starslayer TY-PHON - Sky Crisis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 / 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Xyz Monster that can be summoned using </w:t>
            </w:r>
            <w:r w:rsidDel="00000000" w:rsidR="00000000" w:rsidRPr="00000000">
              <w:rPr>
                <w:rFonts w:ascii="Google Sans Text" w:cs="Google Sans Text" w:eastAsia="Google Sans Text" w:hAnsi="Google Sans Text"/>
                <w:i w:val="1"/>
                <w:color w:val="1b1c1d"/>
                <w:shd w:fill="auto" w:val="clear"/>
                <w:rtl w:val="0"/>
              </w:rPr>
              <w:t xml:space="preserve">any</w:t>
            </w:r>
            <w:r w:rsidDel="00000000" w:rsidR="00000000" w:rsidRPr="00000000">
              <w:rPr>
                <w:rFonts w:ascii="Google Sans Text" w:cs="Google Sans Text" w:eastAsia="Google Sans Text" w:hAnsi="Google Sans Text"/>
                <w:color w:val="1b1c1d"/>
                <w:shd w:fill="auto" w:val="clear"/>
                <w:rtl w:val="0"/>
              </w:rPr>
              <w:t xml:space="preserve"> 2 Level 10 monsters (or via its own effect). It is a powerful "go-second" card that can return an opponent's high-ATK monster to the hand. It replaces the </w:t>
            </w:r>
            <w:r w:rsidDel="00000000" w:rsidR="00000000" w:rsidRPr="00000000">
              <w:rPr>
                <w:rFonts w:ascii="Google Sans Text" w:cs="Google Sans Text" w:eastAsia="Google Sans Text" w:hAnsi="Google Sans Text"/>
                <w:i w:val="1"/>
                <w:color w:val="1b1c1d"/>
                <w:shd w:fill="auto" w:val="clear"/>
                <w:rtl w:val="0"/>
              </w:rPr>
              <w:t xml:space="preserve">need</w:t>
            </w:r>
            <w:r w:rsidDel="00000000" w:rsidR="00000000" w:rsidRPr="00000000">
              <w:rPr>
                <w:rFonts w:ascii="Google Sans Text" w:cs="Google Sans Text" w:eastAsia="Google Sans Text" w:hAnsi="Google Sans Text"/>
                <w:color w:val="1b1c1d"/>
                <w:shd w:fill="auto" w:val="clear"/>
                <w:rtl w:val="0"/>
              </w:rPr>
              <w:t xml:space="preserve"> to negate a boss monster by simply </w:t>
            </w:r>
            <w:r w:rsidDel="00000000" w:rsidR="00000000" w:rsidRPr="00000000">
              <w:rPr>
                <w:rFonts w:ascii="Google Sans Text" w:cs="Google Sans Text" w:eastAsia="Google Sans Text" w:hAnsi="Google Sans Text"/>
                <w:i w:val="1"/>
                <w:color w:val="1b1c1d"/>
                <w:shd w:fill="auto" w:val="clear"/>
                <w:rtl w:val="0"/>
              </w:rPr>
              <w:t xml:space="preserve">removing</w:t>
            </w:r>
            <w:r w:rsidDel="00000000" w:rsidR="00000000" w:rsidRPr="00000000">
              <w:rPr>
                <w:rFonts w:ascii="Google Sans Text" w:cs="Google Sans Text" w:eastAsia="Google Sans Text" w:hAnsi="Google Sans Text"/>
                <w:color w:val="1b1c1d"/>
                <w:shd w:fill="auto" w:val="clear"/>
                <w:rtl w:val="0"/>
              </w:rPr>
              <w:t xml:space="preserve">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Relinquished Anima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Link-1 monster that can be made using a Level 1 monster (like "Mace" or "Goblin"). It opens up zones and can steal an opponent's monster positioned directly in front of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F0: Utopic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Variant Xyz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 1 of a 2-card package. If the board state allows for two Xyz Monsters (or 2 monsters with the same Level), this can be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F0: Utopic Draco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Variant Xyz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Summoned on top of "Utopic Future." This is the </w:t>
            </w:r>
            <w:r w:rsidDel="00000000" w:rsidR="00000000" w:rsidRPr="00000000">
              <w:rPr>
                <w:rFonts w:ascii="Google Sans Text" w:cs="Google Sans Text" w:eastAsia="Google Sans Text" w:hAnsi="Google Sans Text"/>
                <w:i w:val="1"/>
                <w:color w:val="1b1c1d"/>
                <w:shd w:fill="auto" w:val="clear"/>
                <w:rtl w:val="0"/>
              </w:rPr>
              <w:t xml:space="preserve">other</w:t>
            </w:r>
            <w:r w:rsidDel="00000000" w:rsidR="00000000" w:rsidRPr="00000000">
              <w:rPr>
                <w:rFonts w:ascii="Google Sans Text" w:cs="Google Sans Text" w:eastAsia="Google Sans Text" w:hAnsi="Google Sans Text"/>
                <w:color w:val="1b1c1d"/>
                <w:shd w:fill="auto" w:val="clear"/>
                <w:rtl w:val="0"/>
              </w:rPr>
              <w:t xml:space="preserve"> main "Apollousa replacement." It provides a powerful, on-field </w:t>
            </w:r>
            <w:r w:rsidDel="00000000" w:rsidR="00000000" w:rsidRPr="00000000">
              <w:rPr>
                <w:rFonts w:ascii="Google Sans Text" w:cs="Google Sans Text" w:eastAsia="Google Sans Text" w:hAnsi="Google Sans Text"/>
                <w:i w:val="1"/>
                <w:color w:val="1b1c1d"/>
                <w:shd w:fill="auto" w:val="clear"/>
                <w:rtl w:val="0"/>
              </w:rPr>
              <w:t xml:space="preserve">monster negation</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i w:val="1"/>
                <w:color w:val="1b1c1d"/>
                <w:shd w:fill="auto" w:val="clear"/>
                <w:rtl w:val="0"/>
              </w:rPr>
              <w:t xml:space="preserve">steals</w:t>
            </w:r>
            <w:r w:rsidDel="00000000" w:rsidR="00000000" w:rsidRPr="00000000">
              <w:rPr>
                <w:rFonts w:ascii="Google Sans Text" w:cs="Google Sans Text" w:eastAsia="Google Sans Text" w:hAnsi="Google Sans Text"/>
                <w:color w:val="1b1c1d"/>
                <w:shd w:fill="auto" w:val="clear"/>
                <w:rtl w:val="0"/>
              </w:rPr>
              <w:t xml:space="preserve"> the negated monster, offering both negation and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Goblin Biker Big Gabonga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Variant Xyz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Rank 6 Xyz Monster. This is often included as part of the "Goblin Biker" or "K9" variant engines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shd w:fill="auto" w:val="clear"/>
                <w:rtl w:val="0"/>
              </w:rPr>
              <w:t xml:space="preserve">, which some players are integrating with the "Memento"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(Remaining 3 Slots)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Flexible /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These slots are for meta-dependent choices or to support variant engines. Common inclusions are "Cross-Sheep" (to extend Fusion plays)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shd w:fill="auto" w:val="clear"/>
                <w:rtl w:val="0"/>
              </w:rPr>
              <w:t xml:space="preserve">, "Xyz Armor Torpedo"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shd w:fill="auto" w:val="clear"/>
                <w:rtl w:val="0"/>
              </w:rPr>
              <w:t xml:space="preserve">, or the remainder of the "K9" package ("K9 Ripper," "K9 Valon").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bl>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Strategic Implication: The "Super Poly" Pivot</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significant change to the Extra Deck, and to the "Memento" strategy as a whole, is the inclusion of 3-4 dedicated "Super Polymerization" targets (Garura, Mudragon, Dragostapelia, Chimera).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reveals a complete and powerful strategic pivot.</w:t>
      </w:r>
    </w:p>
    <w:p w:rsidR="00000000" w:rsidDel="00000000" w:rsidP="00000000" w:rsidRDefault="00000000" w:rsidRPr="00000000" w14:paraId="0000015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"Apollousa" build was a "go-first" deck. Its Extra Deck had few, if any, viable "go-second" options. It was a "dice-roll" deck that was severely disadvantaged if it lost the coin flip.</w:t>
      </w:r>
    </w:p>
    <w:p w:rsidR="00000000" w:rsidDel="00000000" w:rsidP="00000000" w:rsidRDefault="00000000" w:rsidRPr="00000000" w14:paraId="0000015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new build is designed to main-deck "Super Polymerization."</w:t>
      </w:r>
    </w:p>
    <w:p w:rsidR="00000000" w:rsidDel="00000000" w:rsidP="00000000" w:rsidRDefault="00000000" w:rsidRPr="00000000" w14:paraId="0000016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fundamentally changes the deck's competitive viability. If the "Memento" player goes first, they execute the 1-card "Tatsunootoshigo" combo (detailed in Part 2). If they are forced to go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they now have a primary, non-engine plan: use "Super Polymerization" to break the opponent's established board.</w:t>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"Super Polymerization" is a Spell Speed 4 card, meaning the opponent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chain to its activation. It also </w:t>
      </w:r>
      <w:r w:rsidDel="00000000" w:rsidR="00000000" w:rsidRPr="00000000">
        <w:rPr>
          <w:rFonts w:ascii="Google Sans Text" w:cs="Google Sans Text" w:eastAsia="Google Sans Text" w:hAnsi="Google Sans Text"/>
          <w:i w:val="1"/>
          <w:color w:val="1b1c1d"/>
          <w:rtl w:val="0"/>
        </w:rPr>
        <w:t xml:space="preserve">fuses</w:t>
      </w:r>
      <w:r w:rsidDel="00000000" w:rsidR="00000000" w:rsidRPr="00000000">
        <w:rPr>
          <w:rFonts w:ascii="Google Sans Text" w:cs="Google Sans Text" w:eastAsia="Google Sans Text" w:hAnsi="Google Sans Text"/>
          <w:color w:val="1b1c1d"/>
          <w:rtl w:val="0"/>
        </w:rPr>
        <w:t xml:space="preserve"> using the opponent's monsters as material, a form of non-targeting, non-destruction removal that bypasses almost all forms of protection.</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"Memento" deck is no longer a "dice-roll" deck. The "Apollousa" ban, paradoxically, has forced the archetype to evolve, shed its reliance on a generic crutch, and adopt a more versatile, resilient, and ultimately </w:t>
      </w:r>
      <w:r w:rsidDel="00000000" w:rsidR="00000000" w:rsidRPr="00000000">
        <w:rPr>
          <w:rFonts w:ascii="Google Sans Text" w:cs="Google Sans Text" w:eastAsia="Google Sans Text" w:hAnsi="Google Sans Text"/>
          <w:i w:val="1"/>
          <w:color w:val="1b1c1d"/>
          <w:rtl w:val="0"/>
        </w:rPr>
        <w:t xml:space="preserve">stronger</w:t>
      </w:r>
      <w:r w:rsidDel="00000000" w:rsidR="00000000" w:rsidRPr="00000000">
        <w:rPr>
          <w:rFonts w:ascii="Google Sans Text" w:cs="Google Sans Text" w:eastAsia="Google Sans Text" w:hAnsi="Google Sans Text"/>
          <w:color w:val="1b1c1d"/>
          <w:rtl w:val="0"/>
        </w:rPr>
        <w:t xml:space="preserve"> strategy for a tournament setting.</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Conclusion - Embracing the New Doctrine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query for an "alternative Tatsunootoshigo combo" in light of the "Apollousa, Bow of the Goddess" ban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has been answered, but the analysis reveals a more profound strategic evolution for the "Memento" archetype.</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loss of "Apollousa" was not a setback but a </w:t>
      </w:r>
      <w:r w:rsidDel="00000000" w:rsidR="00000000" w:rsidRPr="00000000">
        <w:rPr>
          <w:rFonts w:ascii="Google Sans Text" w:cs="Google Sans Text" w:eastAsia="Google Sans Text" w:hAnsi="Google Sans Text"/>
          <w:i w:val="1"/>
          <w:color w:val="1b1c1d"/>
          <w:rtl w:val="0"/>
        </w:rPr>
        <w:t xml:space="preserve">catalyst</w:t>
      </w:r>
      <w:r w:rsidDel="00000000" w:rsidR="00000000" w:rsidRPr="00000000">
        <w:rPr>
          <w:rFonts w:ascii="Google Sans Text" w:cs="Google Sans Text" w:eastAsia="Google Sans Text" w:hAnsi="Google Sans Text"/>
          <w:color w:val="1b1c1d"/>
          <w:rtl w:val="0"/>
        </w:rPr>
        <w:t xml:space="preserve">. It has forced the deck to mature from a linear "negation" strategy to a more complex and powerful "resource dominance" strategy.</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primary 1-card combo, initiated by "Mementotlan Tatsunootoshigo"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(or its equivalents "Angwitch"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and "Dark Blade"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no longer ends on a "stop sign." Instead, it ends on a </w:t>
      </w:r>
      <w:r w:rsidDel="00000000" w:rsidR="00000000" w:rsidRPr="00000000">
        <w:rPr>
          <w:rFonts w:ascii="Google Sans Text" w:cs="Google Sans Text" w:eastAsia="Google Sans Text" w:hAnsi="Google Sans Text"/>
          <w:i w:val="1"/>
          <w:color w:val="1b1c1d"/>
          <w:rtl w:val="0"/>
        </w:rPr>
        <w:t xml:space="preserve">system</w:t>
      </w:r>
      <w:r w:rsidDel="00000000" w:rsidR="00000000" w:rsidRPr="00000000">
        <w:rPr>
          <w:rFonts w:ascii="Google Sans Text" w:cs="Google Sans Text" w:eastAsia="Google Sans Text" w:hAnsi="Google Sans Text"/>
          <w:color w:val="1b1c1d"/>
          <w:rtl w:val="0"/>
        </w:rPr>
        <w:t xml:space="preserve">. This system—comprised of "S:P Little Knight," "Mementoal Tecuhtlica - Combined Creation"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and a recursively-set "Mementotlan Bone Party"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—pivots the deck's core philosophy from </w:t>
      </w:r>
      <w:r w:rsidDel="00000000" w:rsidR="00000000" w:rsidRPr="00000000">
        <w:rPr>
          <w:rFonts w:ascii="Google Sans Text" w:cs="Google Sans Text" w:eastAsia="Google Sans Text" w:hAnsi="Google Sans Text"/>
          <w:i w:val="1"/>
          <w:color w:val="1b1c1d"/>
          <w:rtl w:val="0"/>
        </w:rPr>
        <w:t xml:space="preserve">finite monster negation</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color w:val="1b1c1d"/>
          <w:rtl w:val="0"/>
        </w:rPr>
        <w:t xml:space="preserve">persistent, multi-turn resource recursion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Extra Deck has transformed from a "go-first" pipeline into a flexible "toolbox." The new configuration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accommodates powerful "go-first" disruptors ("S:P Little Knight," "Utopic Draco Future") and game-winning "go-second" board-breakers (the "Super Polymerization" package).</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recommendation for competitive "Memento" players is to embrace this new doctrine fully. The deck is no longer "brittle." It has a robust, consistent plan for going first and a devastating, non-engine plan for going second. This new "Memento" strategy is more resilient, more versatile, and ultimately, more powerful than the "Apollousa"-centric builds of the past.</w:t>
      </w:r>
    </w:p>
    <w:p w:rsidR="00000000" w:rsidDel="00000000" w:rsidP="00000000" w:rsidRDefault="00000000" w:rsidRPr="00000000" w14:paraId="0000016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6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november 2,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16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Lists – September 15, 2025 – Yu-Gi-Oh ..., geopend op november 2, 2025, </w:t>
      </w:r>
      <w:hyperlink r:id="rId7">
        <w:r w:rsidDel="00000000" w:rsidR="00000000" w:rsidRPr="00000000">
          <w:rPr>
            <w:rFonts w:ascii="Google Sans" w:cs="Google Sans" w:eastAsia="Google Sans" w:hAnsi="Google Sans"/>
            <w:color w:val="0000ee"/>
            <w:sz w:val="24"/>
            <w:szCs w:val="24"/>
            <w:u w:val="single"/>
            <w:rtl w:val="0"/>
          </w:rPr>
          <w:t xml:space="preserve">https://www.yugioh-card.com/en/limited/list_2025-09-15/</w:t>
        </w:r>
      </w:hyperlink>
      <w:r w:rsidDel="00000000" w:rsidR="00000000" w:rsidRPr="00000000">
        <w:rPr>
          <w:rtl w:val="0"/>
        </w:rPr>
      </w:r>
    </w:p>
    <w:p w:rsidR="00000000" w:rsidDel="00000000" w:rsidP="00000000" w:rsidRDefault="00000000" w:rsidRPr="00000000" w14:paraId="0000016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WORLD CHAMPIONSHIP 2025 Forbidden &amp; Limited Card List - Konami, geopend op november 2, 2025, </w:t>
      </w:r>
      <w:hyperlink r:id="rId8">
        <w:r w:rsidDel="00000000" w:rsidR="00000000" w:rsidRPr="00000000">
          <w:rPr>
            <w:rFonts w:ascii="Google Sans" w:cs="Google Sans" w:eastAsia="Google Sans" w:hAnsi="Google Sans"/>
            <w:color w:val="0000ee"/>
            <w:sz w:val="24"/>
            <w:szCs w:val="24"/>
            <w:u w:val="single"/>
            <w:rtl w:val="0"/>
          </w:rPr>
          <w:t xml:space="preserve">https://www.konami.com/yugioh/worldchampionship/2025/data/limitregulation-tcg.pdf</w:t>
        </w:r>
      </w:hyperlink>
      <w:r w:rsidDel="00000000" w:rsidR="00000000" w:rsidRPr="00000000">
        <w:rPr>
          <w:rtl w:val="0"/>
        </w:rPr>
      </w:r>
    </w:p>
    <w:p w:rsidR="00000000" w:rsidDel="00000000" w:rsidP="00000000" w:rsidRDefault="00000000" w:rsidRPr="00000000" w14:paraId="0000016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Apollousa BANNED?! Yu-Gi-Oh Master Duel November 7 Banlist - YouTube, geopend op november 2,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https://www.youtube.com/watch?v=6gBo8oh86hY</w:t>
        </w:r>
      </w:hyperlink>
      <w:r w:rsidDel="00000000" w:rsidR="00000000" w:rsidRPr="00000000">
        <w:rPr>
          <w:rtl w:val="0"/>
        </w:rPr>
      </w:r>
    </w:p>
    <w:p w:rsidR="00000000" w:rsidDel="00000000" w:rsidP="00000000" w:rsidRDefault="00000000" w:rsidRPr="00000000" w14:paraId="0000017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[MD] November 7th Forbidden and Limited List : r/yugioh - Reddit, geopend op november 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https://www.reddit.com/r/yugioh/comments/1oklyzi/md_november_7th_forbidden_and_limited_list/</w:t>
        </w:r>
      </w:hyperlink>
      <w:r w:rsidDel="00000000" w:rsidR="00000000" w:rsidRPr="00000000">
        <w:rPr>
          <w:rtl w:val="0"/>
        </w:rPr>
      </w:r>
    </w:p>
    <w:p w:rsidR="00000000" w:rsidDel="00000000" w:rsidP="00000000" w:rsidRDefault="00000000" w:rsidRPr="00000000" w14:paraId="0000017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Duel: Forbidden / Limited List Update, geopend op november 2,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https://www.masterduelmeta.com/articles/news/october-31-2025/master-duel-forbidden-list-update</w:t>
        </w:r>
      </w:hyperlink>
      <w:r w:rsidDel="00000000" w:rsidR="00000000" w:rsidRPr="00000000">
        <w:rPr>
          <w:rtl w:val="0"/>
        </w:rPr>
      </w:r>
    </w:p>
    <w:p w:rsidR="00000000" w:rsidDel="00000000" w:rsidP="00000000" w:rsidRDefault="00000000" w:rsidRPr="00000000" w14:paraId="0000017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YUBEL COMBOS! (Gryphon AND Apollousa!) [Yu-Gi-Oh!] - YouTube, geopend op november 2,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https://www.youtube.com/watch?v=GHhvkVBT1Ds</w:t>
        </w:r>
      </w:hyperlink>
      <w:r w:rsidDel="00000000" w:rsidR="00000000" w:rsidRPr="00000000">
        <w:rPr>
          <w:rtl w:val="0"/>
        </w:rPr>
      </w:r>
    </w:p>
    <w:p w:rsidR="00000000" w:rsidDel="00000000" w:rsidP="00000000" w:rsidRDefault="00000000" w:rsidRPr="00000000" w14:paraId="0000017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1-Card Apollousa Combos : r/yugioh - Reddit, geopend op november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https://www.reddit.com/r/yugioh/comments/w6dgxl/1card_apollousa_combos/</w:t>
        </w:r>
      </w:hyperlink>
      <w:r w:rsidDel="00000000" w:rsidR="00000000" w:rsidRPr="00000000">
        <w:rPr>
          <w:rtl w:val="0"/>
        </w:rPr>
      </w:r>
    </w:p>
    <w:p w:rsidR="00000000" w:rsidDel="00000000" w:rsidP="00000000" w:rsidRDefault="00000000" w:rsidRPr="00000000" w14:paraId="0000017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Dinosaur Combo Tutorial #18 Apollousa + Tyranno + Dweller/Omega! - YouTube, geopend op november 2,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https://www.youtube.com/watch?v=M6TSAT31UOg</w:t>
        </w:r>
      </w:hyperlink>
      <w:r w:rsidDel="00000000" w:rsidR="00000000" w:rsidRPr="00000000">
        <w:rPr>
          <w:rtl w:val="0"/>
        </w:rPr>
      </w:r>
    </w:p>
    <w:p w:rsidR="00000000" w:rsidDel="00000000" w:rsidP="00000000" w:rsidRDefault="00000000" w:rsidRPr="00000000" w14:paraId="0000017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 MEMENTOTLAN | EASY GUIDE &amp; DECKLIST! - YouTube, geopend op november 2,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https://www.youtube.com/watch?v=J81t7tDP3MU</w:t>
        </w:r>
      </w:hyperlink>
      <w:r w:rsidDel="00000000" w:rsidR="00000000" w:rsidRPr="00000000">
        <w:rPr>
          <w:rtl w:val="0"/>
        </w:rPr>
      </w:r>
    </w:p>
    <w:p w:rsidR="00000000" w:rsidDel="00000000" w:rsidP="00000000" w:rsidRDefault="00000000" w:rsidRPr="00000000" w14:paraId="0000017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way to use Apollousa, bow of the goddess : r/yugioh - Reddit, geopend op november 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https://www.reddit.com/r/yugioh/comments/dhgmkx/what_is_the_best_way_to_use_apollousa_bow_of_the/</w:t>
        </w:r>
      </w:hyperlink>
      <w:r w:rsidDel="00000000" w:rsidR="00000000" w:rsidRPr="00000000">
        <w:rPr>
          <w:rtl w:val="0"/>
        </w:rPr>
      </w:r>
    </w:p>
    <w:p w:rsidR="00000000" w:rsidDel="00000000" w:rsidP="00000000" w:rsidRDefault="00000000" w:rsidRPr="00000000" w14:paraId="0000017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Memento, The Best Post-Ban Deck In Yu-Gi-Oh | TCGplayer, geopend op november 2,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https://www.tcgplayer.com/content/article/How-To-Beat-Memento-The-Best-Post-Ban-Deck-In-Yu-Gi-Oh/88320454-2cf9-443e-9ef7-472dc2c4a463/</w:t>
        </w:r>
      </w:hyperlink>
      <w:r w:rsidDel="00000000" w:rsidR="00000000" w:rsidRPr="00000000">
        <w:rPr>
          <w:rtl w:val="0"/>
        </w:rPr>
      </w:r>
    </w:p>
    <w:p w:rsidR="00000000" w:rsidDel="00000000" w:rsidP="00000000" w:rsidRDefault="00000000" w:rsidRPr="00000000" w14:paraId="0000017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In-Depth Combo Guide | Yu-Gi-Oh! TCG | Part 1 - YouTube, geopend op november 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https://www.youtube.com/watch?v=rPTyMRUd-2U</w:t>
        </w:r>
      </w:hyperlink>
      <w:r w:rsidDel="00000000" w:rsidR="00000000" w:rsidRPr="00000000">
        <w:rPr>
          <w:rtl w:val="0"/>
        </w:rPr>
      </w:r>
    </w:p>
    <w:p w:rsidR="00000000" w:rsidDel="00000000" w:rsidP="00000000" w:rsidRDefault="00000000" w:rsidRPr="00000000" w14:paraId="0000017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CR04-AES06 Mementotlan Tatsunootoshigo (UR) - TCG Corner, geopend op november 2, 2025, </w:t>
      </w:r>
      <w:hyperlink r:id="rId19">
        <w:r w:rsidDel="00000000" w:rsidR="00000000" w:rsidRPr="00000000">
          <w:rPr>
            <w:rFonts w:ascii="Google Sans" w:cs="Google Sans" w:eastAsia="Google Sans" w:hAnsi="Google Sans"/>
            <w:color w:val="0000ee"/>
            <w:sz w:val="24"/>
            <w:szCs w:val="24"/>
            <w:u w:val="single"/>
            <w:rtl w:val="0"/>
          </w:rPr>
          <w:t xml:space="preserve">https://tcg-corner.com/products/cr04-aes06-mementotlan-tatsunootoshigo-ur</w:t>
        </w:r>
      </w:hyperlink>
      <w:r w:rsidDel="00000000" w:rsidR="00000000" w:rsidRPr="00000000">
        <w:rPr>
          <w:rtl w:val="0"/>
        </w:rPr>
      </w:r>
    </w:p>
    <w:p w:rsidR="00000000" w:rsidDel="00000000" w:rsidP="00000000" w:rsidRDefault="00000000" w:rsidRPr="00000000" w14:paraId="0000017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Mementotlan Tatsunootoshigo - 2025 Mega-Pack - YuGiOh - TCGplayer.com, geopend op november 2,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https://www.tcgplayer.com/product/651693/yugioh-2025-mega-pack-mementotlan-tatsunootoshigo</w:t>
        </w:r>
      </w:hyperlink>
      <w:r w:rsidDel="00000000" w:rsidR="00000000" w:rsidRPr="00000000">
        <w:rPr>
          <w:rtl w:val="0"/>
        </w:rPr>
      </w:r>
    </w:p>
    <w:p w:rsidR="00000000" w:rsidDel="00000000" w:rsidP="00000000" w:rsidRDefault="00000000" w:rsidRPr="00000000" w14:paraId="0000017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Mementotlan Tatsunootoshigo | Card Details | Yu-Gi-Oh! Neuron ..., geopend op november 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https://www.db.yugioh-card.com/yugiohdb/card_search.action?ope=2&amp;cid=19362&amp;request_locale=en</w:t>
        </w:r>
      </w:hyperlink>
      <w:r w:rsidDel="00000000" w:rsidR="00000000" w:rsidRPr="00000000">
        <w:rPr>
          <w:rtl w:val="0"/>
        </w:rPr>
      </w:r>
    </w:p>
    <w:p w:rsidR="00000000" w:rsidDel="00000000" w:rsidP="00000000" w:rsidRDefault="00000000" w:rsidRPr="00000000" w14:paraId="0000017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Beginner Guide: 5 Combos you NEED to Know - YouTube, geopend op november 2,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https://www.youtube.com/watch?v=uYTllBK6u58</w:t>
        </w:r>
      </w:hyperlink>
      <w:r w:rsidDel="00000000" w:rsidR="00000000" w:rsidRPr="00000000">
        <w:rPr>
          <w:rtl w:val="0"/>
        </w:rPr>
      </w:r>
    </w:p>
    <w:p w:rsidR="00000000" w:rsidDel="00000000" w:rsidP="00000000" w:rsidRDefault="00000000" w:rsidRPr="00000000" w14:paraId="0000017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Mementotlan-Horned Dragon | Card Details | Yu-Gi-Oh! Neuron(TRADING CARD GAME CARD DATABASE), geopend op november 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https://www.db.yugioh-card.com/yugiohdb/card_search.action?ope=2&amp;cid=19361&amp;request_locale=en</w:t>
        </w:r>
      </w:hyperlink>
      <w:r w:rsidDel="00000000" w:rsidR="00000000" w:rsidRPr="00000000">
        <w:rPr>
          <w:rtl w:val="0"/>
        </w:rPr>
      </w:r>
    </w:p>
    <w:p w:rsidR="00000000" w:rsidDel="00000000" w:rsidP="00000000" w:rsidRDefault="00000000" w:rsidRPr="00000000" w14:paraId="0000017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Mementotlan-Horned Dragon - Valiant Smashers - YuGiOh - TCGplayer.com, geopend op november 2,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https://www.tcgplayer.com/product/526927/yugioh-valiant-smashers-mementotlan-horned-dragon</w:t>
        </w:r>
      </w:hyperlink>
      <w:r w:rsidDel="00000000" w:rsidR="00000000" w:rsidRPr="00000000">
        <w:rPr>
          <w:rtl w:val="0"/>
        </w:rPr>
      </w:r>
    </w:p>
    <w:p w:rsidR="00000000" w:rsidDel="00000000" w:rsidP="00000000" w:rsidRDefault="00000000" w:rsidRPr="00000000" w14:paraId="000001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Mementoal Tecuhtlica - Combined Creation - cardcluster, geopend op november 2, 2025, </w:t>
      </w:r>
      <w:hyperlink r:id="rId25">
        <w:r w:rsidDel="00000000" w:rsidR="00000000" w:rsidRPr="00000000">
          <w:rPr>
            <w:rFonts w:ascii="Google Sans" w:cs="Google Sans" w:eastAsia="Google Sans" w:hAnsi="Google Sans"/>
            <w:color w:val="0000ee"/>
            <w:sz w:val="24"/>
            <w:szCs w:val="24"/>
            <w:u w:val="single"/>
            <w:rtl w:val="0"/>
          </w:rPr>
          <w:t xml:space="preserve">https://cardcluster.com/card/mementoal-tecuhtlica-combined-creation</w:t>
        </w:r>
      </w:hyperlink>
      <w:r w:rsidDel="00000000" w:rsidR="00000000" w:rsidRPr="00000000">
        <w:rPr>
          <w:rtl w:val="0"/>
        </w:rPr>
      </w:r>
    </w:p>
    <w:p w:rsidR="00000000" w:rsidDel="00000000" w:rsidP="00000000" w:rsidRDefault="00000000" w:rsidRPr="00000000" w14:paraId="0000018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(September 2025) by Zepherio - cardcluster, geopend op november 2,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https://cardcluster.com/deck/5jBalv</w:t>
        </w:r>
      </w:hyperlink>
      <w:r w:rsidDel="00000000" w:rsidR="00000000" w:rsidRPr="00000000">
        <w:rPr>
          <w:rtl w:val="0"/>
        </w:rPr>
      </w:r>
    </w:p>
    <w:p w:rsidR="00000000" w:rsidDel="00000000" w:rsidP="00000000" w:rsidRDefault="00000000" w:rsidRPr="00000000" w14:paraId="0000018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Memento K9 Deck Profile | POST September 2025 Banlist - YouTube, geopend op november 2,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https://www.youtube.com/watch?v=4NKM9ujmZPw</w:t>
        </w:r>
      </w:hyperlink>
      <w:r w:rsidDel="00000000" w:rsidR="00000000" w:rsidRPr="00000000">
        <w:rPr>
          <w:rtl w:val="0"/>
        </w:rPr>
      </w:r>
    </w:p>
    <w:p w:rsidR="00000000" w:rsidDel="00000000" w:rsidP="00000000" w:rsidRDefault="00000000" w:rsidRPr="00000000" w14:paraId="0000018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Mementoal Tecuhtlica - Combined Creation - Valiant Smashers - YuGiOh - TCGplayer.com, geopend op november 2,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https://www.tcgplayer.com/product/526924/yugioh-valiant-smashers-mementoal-tecuhtlica-combined-creation</w:t>
        </w:r>
      </w:hyperlink>
      <w:r w:rsidDel="00000000" w:rsidR="00000000" w:rsidRPr="00000000">
        <w:rPr>
          <w:rtl w:val="0"/>
        </w:rPr>
      </w:r>
    </w:p>
    <w:p w:rsidR="00000000" w:rsidDel="00000000" w:rsidP="00000000" w:rsidRDefault="00000000" w:rsidRPr="00000000" w14:paraId="000001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Mementoal Tecuhtlica - Combined Creation | Card Details | Yu-Gi-Oh! Neuron(TRADING CARD GAME CARD DATABASE), geopend op november 2,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https://www.db.yugioh-card.com/yugiohdb/card_search.action?ope=2&amp;cid=19360&amp;request_locale=en</w:t>
        </w:r>
      </w:hyperlink>
      <w:r w:rsidDel="00000000" w:rsidR="00000000" w:rsidRPr="00000000">
        <w:rPr>
          <w:rtl w:val="0"/>
        </w:rPr>
      </w:r>
    </w:p>
    <w:p w:rsidR="00000000" w:rsidDel="00000000" w:rsidP="00000000" w:rsidRDefault="00000000" w:rsidRPr="00000000" w14:paraId="000001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Mementoal Tecuhtlica - Combined Creation - Yu-Gi-Oh! Master Duel Deck Tracker, geopend op november 2, 2025, </w:t>
      </w:r>
      <w:hyperlink r:id="rId30">
        <w:r w:rsidDel="00000000" w:rsidR="00000000" w:rsidRPr="00000000">
          <w:rPr>
            <w:rFonts w:ascii="Google Sans" w:cs="Google Sans" w:eastAsia="Google Sans" w:hAnsi="Google Sans"/>
            <w:color w:val="0000ee"/>
            <w:sz w:val="24"/>
            <w:szCs w:val="24"/>
            <w:u w:val="single"/>
            <w:rtl w:val="0"/>
          </w:rPr>
          <w:t xml:space="preserve">https://ygom.untapped.gg/en/cards/23288411/mementoal-tecuhtlica-combined-creation</w:t>
        </w:r>
      </w:hyperlink>
      <w:r w:rsidDel="00000000" w:rsidR="00000000" w:rsidRPr="00000000">
        <w:rPr>
          <w:rtl w:val="0"/>
        </w:rPr>
      </w:r>
    </w:p>
    <w:p w:rsidR="00000000" w:rsidDel="00000000" w:rsidP="00000000" w:rsidRDefault="00000000" w:rsidRPr="00000000" w14:paraId="000001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Mementoal Tecuhtlica - Combined Creation Reborn : r/Yugioh101 - Reddit, geopend op november 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https://www.reddit.com/r/Yugioh101/comments/1kt433s/mementoal_tecuhtlica_combined_creation_reborn/</w:t>
        </w:r>
      </w:hyperlink>
      <w:r w:rsidDel="00000000" w:rsidR="00000000" w:rsidRPr="00000000">
        <w:rPr>
          <w:rtl w:val="0"/>
        </w:rPr>
      </w:r>
    </w:p>
    <w:p w:rsidR="00000000" w:rsidDel="00000000" w:rsidP="00000000" w:rsidRDefault="00000000" w:rsidRPr="00000000" w14:paraId="000001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Mementotlan Tatsunootoshigo | How to obtain, Decks &amp; Usage Statistics | Master Duel Meta, geopend op november 2,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https://www.masterduelmeta.com/cards/Mementotlan%20Tatsunootoshigo</w:t>
        </w:r>
      </w:hyperlink>
      <w:r w:rsidDel="00000000" w:rsidR="00000000" w:rsidRPr="00000000">
        <w:rPr>
          <w:rtl w:val="0"/>
        </w:rPr>
      </w:r>
    </w:p>
    <w:p w:rsidR="00000000" w:rsidDel="00000000" w:rsidP="00000000" w:rsidRDefault="00000000" w:rsidRPr="00000000" w14:paraId="000001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Advanced Format Yu-Gi-Oh Deck Guide | TCGplayer, geopend op november 2,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https://www.tcgplayer.com/content/article/Memento-Advanced-Format-Yu-Gi-Oh-Deck-Guide/e97e8024-20ba-4a0b-9249-4f2c0159ad3a/</w:t>
        </w:r>
      </w:hyperlink>
      <w:r w:rsidDel="00000000" w:rsidR="00000000" w:rsidRPr="00000000">
        <w:rPr>
          <w:rtl w:val="0"/>
        </w:rPr>
      </w:r>
    </w:p>
    <w:p w:rsidR="00000000" w:rsidDel="00000000" w:rsidP="00000000" w:rsidRDefault="00000000" w:rsidRPr="00000000" w14:paraId="000001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Tatsunootoshigo TCG ruling question : r/Yugioh101 - Reddit, geopend op november 2,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https://www.reddit.com/r/Yugioh101/comments/1dg51yg/memento_tatsunootoshigo_tcg_ruling_question/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651693/yugioh-2025-mega-pack-mementotlan-tatsunootoshigo" TargetMode="External"/><Relationship Id="rId22" Type="http://schemas.openxmlformats.org/officeDocument/2006/relationships/hyperlink" Target="https://www.youtube.com/watch?v=uYTllBK6u58" TargetMode="External"/><Relationship Id="rId21" Type="http://schemas.openxmlformats.org/officeDocument/2006/relationships/hyperlink" Target="https://www.db.yugioh-card.com/yugiohdb/card_search.action?ope=2&amp;cid=19362&amp;request_locale=en" TargetMode="External"/><Relationship Id="rId24" Type="http://schemas.openxmlformats.org/officeDocument/2006/relationships/hyperlink" Target="https://www.tcgplayer.com/product/526927/yugioh-valiant-smashers-mementotlan-horned-dragon" TargetMode="External"/><Relationship Id="rId23" Type="http://schemas.openxmlformats.org/officeDocument/2006/relationships/hyperlink" Target="https://www.db.yugioh-card.com/yugiohdb/card_search.action?ope=2&amp;cid=19361&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6gBo8oh86hY" TargetMode="External"/><Relationship Id="rId26" Type="http://schemas.openxmlformats.org/officeDocument/2006/relationships/hyperlink" Target="https://cardcluster.com/deck/5jBalv" TargetMode="External"/><Relationship Id="rId25" Type="http://schemas.openxmlformats.org/officeDocument/2006/relationships/hyperlink" Target="https://cardcluster.com/card/mementoal-tecuhtlica-combined-creation" TargetMode="External"/><Relationship Id="rId28" Type="http://schemas.openxmlformats.org/officeDocument/2006/relationships/hyperlink" Target="https://www.tcgplayer.com/product/526924/yugioh-valiant-smashers-mementoal-tecuhtlica-combined-creation" TargetMode="External"/><Relationship Id="rId27" Type="http://schemas.openxmlformats.org/officeDocument/2006/relationships/hyperlink" Target="https://www.youtube.com/watch?v=4NKM9ujmZPw" TargetMode="External"/><Relationship Id="rId5" Type="http://schemas.openxmlformats.org/officeDocument/2006/relationships/styles" Target="styles.xml"/><Relationship Id="rId6" Type="http://schemas.openxmlformats.org/officeDocument/2006/relationships/hyperlink" Target="https://www.yugioh-card.com/eu/play/forbidden-and-limited-list/" TargetMode="External"/><Relationship Id="rId29" Type="http://schemas.openxmlformats.org/officeDocument/2006/relationships/hyperlink" Target="https://www.db.yugioh-card.com/yugiohdb/card_search.action?ope=2&amp;cid=19360&amp;request_locale=en" TargetMode="External"/><Relationship Id="rId7" Type="http://schemas.openxmlformats.org/officeDocument/2006/relationships/hyperlink" Target="https://www.yugioh-card.com/en/limited/list_2025-09-15/" TargetMode="External"/><Relationship Id="rId8" Type="http://schemas.openxmlformats.org/officeDocument/2006/relationships/hyperlink" Target="https://www.konami.com/yugioh/worldchampionship/2025/data/limitregulation-tcg.pdf" TargetMode="External"/><Relationship Id="rId31" Type="http://schemas.openxmlformats.org/officeDocument/2006/relationships/hyperlink" Target="https://www.reddit.com/r/Yugioh101/comments/1kt433s/mementoal_tecuhtlica_combined_creation_reborn/" TargetMode="External"/><Relationship Id="rId30" Type="http://schemas.openxmlformats.org/officeDocument/2006/relationships/hyperlink" Target="https://ygom.untapped.gg/en/cards/23288411/mementoal-tecuhtlica-combined-creation" TargetMode="External"/><Relationship Id="rId11" Type="http://schemas.openxmlformats.org/officeDocument/2006/relationships/hyperlink" Target="https://www.masterduelmeta.com/articles/news/october-31-2025/master-duel-forbidden-list-update" TargetMode="External"/><Relationship Id="rId33" Type="http://schemas.openxmlformats.org/officeDocument/2006/relationships/hyperlink" Target="https://www.tcgplayer.com/content/article/Memento-Advanced-Format-Yu-Gi-Oh-Deck-Guide/e97e8024-20ba-4a0b-9249-4f2c0159ad3a/" TargetMode="External"/><Relationship Id="rId10" Type="http://schemas.openxmlformats.org/officeDocument/2006/relationships/hyperlink" Target="https://www.reddit.com/r/yugioh/comments/1oklyzi/md_november_7th_forbidden_and_limited_list/" TargetMode="External"/><Relationship Id="rId32" Type="http://schemas.openxmlformats.org/officeDocument/2006/relationships/hyperlink" Target="https://www.masterduelmeta.com/cards/Mementotlan%20Tatsunootoshigo" TargetMode="External"/><Relationship Id="rId13" Type="http://schemas.openxmlformats.org/officeDocument/2006/relationships/hyperlink" Target="https://www.reddit.com/r/yugioh/comments/w6dgxl/1card_apollousa_combos/" TargetMode="External"/><Relationship Id="rId12" Type="http://schemas.openxmlformats.org/officeDocument/2006/relationships/hyperlink" Target="https://www.youtube.com/watch?v=GHhvkVBT1Ds" TargetMode="External"/><Relationship Id="rId34" Type="http://schemas.openxmlformats.org/officeDocument/2006/relationships/hyperlink" Target="https://www.reddit.com/r/Yugioh101/comments/1dg51yg/memento_tatsunootoshigo_tcg_ruling_question/" TargetMode="External"/><Relationship Id="rId15" Type="http://schemas.openxmlformats.org/officeDocument/2006/relationships/hyperlink" Target="https://www.youtube.com/watch?v=J81t7tDP3MU" TargetMode="External"/><Relationship Id="rId14" Type="http://schemas.openxmlformats.org/officeDocument/2006/relationships/hyperlink" Target="https://www.youtube.com/watch?v=M6TSAT31UOg" TargetMode="External"/><Relationship Id="rId17" Type="http://schemas.openxmlformats.org/officeDocument/2006/relationships/hyperlink" Target="https://www.tcgplayer.com/content/article/How-To-Beat-Memento-The-Best-Post-Ban-Deck-In-Yu-Gi-Oh/88320454-2cf9-443e-9ef7-472dc2c4a463/" TargetMode="External"/><Relationship Id="rId16" Type="http://schemas.openxmlformats.org/officeDocument/2006/relationships/hyperlink" Target="https://www.reddit.com/r/yugioh/comments/dhgmkx/what_is_the_best_way_to_use_apollousa_bow_of_the/" TargetMode="External"/><Relationship Id="rId19" Type="http://schemas.openxmlformats.org/officeDocument/2006/relationships/hyperlink" Target="https://tcg-corner.com/products/cr04-aes06-mementotlan-tatsunootoshigo-ur" TargetMode="External"/><Relationship Id="rId18" Type="http://schemas.openxmlformats.org/officeDocument/2006/relationships/hyperlink" Target="https://www.youtube.com/watch?v=rPTyMRUd-2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